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5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825"/>
        <w:gridCol w:w="840"/>
        <w:gridCol w:w="2845"/>
        <w:gridCol w:w="2105"/>
        <w:gridCol w:w="2290"/>
      </w:tblGrid>
      <w:tr w:rsidR="00051782">
        <w:trPr>
          <w:trHeight w:val="525"/>
        </w:trPr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782" w:rsidRDefault="00882C5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font11"/>
                <w:rFonts w:hint="default"/>
                <w:lang w:bidi="ar"/>
              </w:rPr>
              <w:t xml:space="preserve">  </w:t>
            </w:r>
            <w:r>
              <w:rPr>
                <w:rStyle w:val="font61"/>
                <w:rFonts w:hint="default"/>
                <w:lang w:bidi="ar"/>
              </w:rPr>
              <w:t>湖南农业大学教育基金会</w:t>
            </w:r>
            <w:r>
              <w:rPr>
                <w:rStyle w:val="font61"/>
                <w:lang w:bidi="ar"/>
              </w:rPr>
              <w:t>基建维修立项审批</w:t>
            </w:r>
            <w:r>
              <w:rPr>
                <w:rStyle w:val="font61"/>
                <w:rFonts w:hint="default"/>
                <w:lang w:bidi="ar"/>
              </w:rPr>
              <w:t>表</w:t>
            </w:r>
            <w:r>
              <w:rPr>
                <w:rStyle w:val="font61"/>
                <w:rFonts w:hint="default"/>
                <w:lang w:bidi="ar"/>
              </w:rPr>
              <w:t xml:space="preserve">   </w:t>
            </w:r>
          </w:p>
        </w:tc>
      </w:tr>
      <w:tr w:rsidR="00051782">
        <w:trPr>
          <w:trHeight w:val="510"/>
        </w:trPr>
        <w:tc>
          <w:tcPr>
            <w:tcW w:w="890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51782" w:rsidRDefault="00882C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立项时间：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2022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单位：元</w:t>
            </w:r>
          </w:p>
        </w:tc>
      </w:tr>
      <w:tr w:rsidR="00051782">
        <w:trPr>
          <w:trHeight w:val="675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782" w:rsidRDefault="00882C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申请单位</w:t>
            </w:r>
          </w:p>
        </w:tc>
        <w:tc>
          <w:tcPr>
            <w:tcW w:w="7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782" w:rsidRDefault="000517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1782">
        <w:trPr>
          <w:trHeight w:val="3449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51782" w:rsidRDefault="00882C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项目内容</w:t>
            </w:r>
          </w:p>
        </w:tc>
        <w:tc>
          <w:tcPr>
            <w:tcW w:w="72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51782" w:rsidRDefault="00882C5B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项目名称：</w:t>
            </w:r>
          </w:p>
          <w:p w:rsidR="00051782" w:rsidRDefault="00882C5B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项目概况：</w:t>
            </w:r>
          </w:p>
          <w:p w:rsidR="00051782" w:rsidRDefault="00051782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  <w:p w:rsidR="00051782" w:rsidRDefault="00051782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  <w:p w:rsidR="00051782" w:rsidRDefault="00051782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  <w:p w:rsidR="00051782" w:rsidRDefault="00051782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  <w:p w:rsidR="00051782" w:rsidRDefault="00051782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  <w:p w:rsidR="00051782" w:rsidRDefault="00051782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  <w:p w:rsidR="00051782" w:rsidRDefault="00882C5B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立项依据：</w:t>
            </w:r>
          </w:p>
        </w:tc>
      </w:tr>
      <w:tr w:rsidR="00051782">
        <w:trPr>
          <w:trHeight w:val="560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51782" w:rsidRDefault="00882C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立项金额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051782" w:rsidRDefault="000517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51782" w:rsidRDefault="00882C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资金来源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51782" w:rsidRDefault="00051782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782">
        <w:trPr>
          <w:trHeight w:val="935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1782" w:rsidRDefault="00882C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见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782" w:rsidRDefault="00882C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基建处意见：</w:t>
            </w:r>
          </w:p>
          <w:p w:rsidR="00051782" w:rsidRDefault="00882C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051782">
        <w:trPr>
          <w:trHeight w:val="93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1782" w:rsidRDefault="000517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782" w:rsidRDefault="00882C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资产与实验室管理处意见：</w:t>
            </w:r>
          </w:p>
          <w:p w:rsidR="00051782" w:rsidRDefault="00882C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051782">
        <w:trPr>
          <w:trHeight w:val="96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1782" w:rsidRDefault="000517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782" w:rsidRDefault="00882C5B" w:rsidP="00882C5B">
            <w:pPr>
              <w:widowControl/>
              <w:ind w:left="1400" w:hangingChars="700" w:hanging="1400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计财处审批意见：</w:t>
            </w:r>
          </w:p>
          <w:p w:rsidR="00051782" w:rsidRDefault="00882C5B" w:rsidP="00882C5B">
            <w:pPr>
              <w:widowControl/>
              <w:ind w:left="1400" w:hangingChars="700" w:hanging="1400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71"/>
                <w:rFonts w:eastAsia="宋体"/>
                <w:sz w:val="20"/>
                <w:szCs w:val="20"/>
                <w:lang w:bidi="ar"/>
              </w:rPr>
              <w:t xml:space="preserve">                  </w:t>
            </w:r>
            <w:r>
              <w:rPr>
                <w:rStyle w:val="font71"/>
                <w:rFonts w:eastAsia="宋体" w:hint="eastAsia"/>
                <w:sz w:val="20"/>
                <w:szCs w:val="20"/>
                <w:lang w:bidi="ar"/>
              </w:rPr>
              <w:t xml:space="preserve">        </w:t>
            </w:r>
            <w:r>
              <w:rPr>
                <w:rStyle w:val="font71"/>
                <w:rFonts w:eastAsia="宋体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71"/>
                <w:rFonts w:eastAsia="宋体" w:hint="eastAsia"/>
                <w:sz w:val="20"/>
                <w:szCs w:val="20"/>
                <w:lang w:bidi="ar"/>
              </w:rPr>
              <w:t xml:space="preserve">                      </w:t>
            </w:r>
            <w:r>
              <w:rPr>
                <w:rStyle w:val="font71"/>
                <w:rFonts w:eastAsia="宋体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31"/>
                <w:rFonts w:hint="default"/>
                <w:sz w:val="20"/>
                <w:szCs w:val="20"/>
                <w:lang w:bidi="ar"/>
              </w:rPr>
              <w:t>年</w:t>
            </w:r>
            <w:r>
              <w:rPr>
                <w:rStyle w:val="font71"/>
                <w:rFonts w:eastAsia="宋体"/>
                <w:sz w:val="20"/>
                <w:szCs w:val="20"/>
                <w:lang w:bidi="ar"/>
              </w:rPr>
              <w:t xml:space="preserve">    </w:t>
            </w:r>
            <w:r>
              <w:rPr>
                <w:rStyle w:val="font31"/>
                <w:rFonts w:hint="default"/>
                <w:sz w:val="20"/>
                <w:szCs w:val="20"/>
                <w:lang w:bidi="ar"/>
              </w:rPr>
              <w:t>月</w:t>
            </w:r>
            <w:r>
              <w:rPr>
                <w:rStyle w:val="font71"/>
                <w:rFonts w:eastAsia="宋体"/>
                <w:sz w:val="20"/>
                <w:szCs w:val="20"/>
                <w:lang w:bidi="ar"/>
              </w:rPr>
              <w:t xml:space="preserve">    </w:t>
            </w:r>
            <w:r>
              <w:rPr>
                <w:rStyle w:val="font31"/>
                <w:rFonts w:hint="default"/>
                <w:sz w:val="20"/>
                <w:szCs w:val="20"/>
                <w:lang w:bidi="ar"/>
              </w:rPr>
              <w:t>日</w:t>
            </w:r>
          </w:p>
        </w:tc>
      </w:tr>
      <w:tr w:rsidR="00051782">
        <w:trPr>
          <w:trHeight w:val="101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1782" w:rsidRDefault="000517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782" w:rsidRDefault="00882C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审计处意见：</w:t>
            </w:r>
          </w:p>
          <w:p w:rsidR="00051782" w:rsidRDefault="00882C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71"/>
                <w:rFonts w:eastAsia="宋体"/>
                <w:sz w:val="20"/>
                <w:szCs w:val="20"/>
                <w:lang w:bidi="ar"/>
              </w:rPr>
              <w:t xml:space="preserve">                </w:t>
            </w:r>
            <w:r>
              <w:rPr>
                <w:rStyle w:val="font71"/>
                <w:rFonts w:eastAsia="宋体" w:hint="eastAsia"/>
                <w:sz w:val="20"/>
                <w:szCs w:val="20"/>
                <w:lang w:bidi="ar"/>
              </w:rPr>
              <w:t xml:space="preserve">                                               </w:t>
            </w:r>
            <w:r>
              <w:rPr>
                <w:rStyle w:val="font71"/>
                <w:rFonts w:eastAsia="宋体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31"/>
                <w:rFonts w:hint="default"/>
                <w:sz w:val="20"/>
                <w:szCs w:val="20"/>
                <w:lang w:bidi="ar"/>
              </w:rPr>
              <w:t>年</w:t>
            </w:r>
            <w:r>
              <w:rPr>
                <w:rStyle w:val="font71"/>
                <w:rFonts w:eastAsia="宋体"/>
                <w:sz w:val="20"/>
                <w:szCs w:val="20"/>
                <w:lang w:bidi="ar"/>
              </w:rPr>
              <w:t xml:space="preserve">  </w:t>
            </w:r>
            <w:r>
              <w:rPr>
                <w:rStyle w:val="font71"/>
                <w:rFonts w:eastAsia="宋体" w:hint="eastAsia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71"/>
                <w:rFonts w:eastAsia="宋体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31"/>
                <w:rFonts w:hint="default"/>
                <w:sz w:val="20"/>
                <w:szCs w:val="20"/>
                <w:lang w:bidi="ar"/>
              </w:rPr>
              <w:t>月</w:t>
            </w:r>
            <w:r>
              <w:rPr>
                <w:rStyle w:val="font71"/>
                <w:rFonts w:eastAsia="宋体"/>
                <w:sz w:val="20"/>
                <w:szCs w:val="20"/>
                <w:lang w:bidi="ar"/>
              </w:rPr>
              <w:t xml:space="preserve">   </w:t>
            </w:r>
            <w:r>
              <w:rPr>
                <w:rStyle w:val="font71"/>
                <w:rFonts w:eastAsia="宋体" w:hint="eastAsia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31"/>
                <w:rFonts w:hint="default"/>
                <w:sz w:val="20"/>
                <w:szCs w:val="20"/>
                <w:lang w:bidi="ar"/>
              </w:rPr>
              <w:t>日</w:t>
            </w:r>
          </w:p>
        </w:tc>
      </w:tr>
      <w:tr w:rsidR="00051782">
        <w:trPr>
          <w:trHeight w:val="96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1782" w:rsidRDefault="0005178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782" w:rsidRDefault="00882C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分管基建校领导意见：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</w:t>
            </w:r>
          </w:p>
          <w:p w:rsidR="00051782" w:rsidRDefault="00882C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051782">
        <w:trPr>
          <w:trHeight w:val="1619"/>
        </w:trPr>
        <w:tc>
          <w:tcPr>
            <w:tcW w:w="89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782" w:rsidRDefault="00882C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基金会秘书处意见：</w:t>
            </w:r>
          </w:p>
          <w:p w:rsidR="00051782" w:rsidRDefault="00051782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  <w:p w:rsidR="00051782" w:rsidRDefault="00051782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  <w:p w:rsidR="00051782" w:rsidRDefault="00051782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  <w:p w:rsidR="00051782" w:rsidRDefault="00882C5B">
            <w:pPr>
              <w:widowControl/>
              <w:ind w:firstLineChars="3600" w:firstLine="7200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日</w:t>
            </w:r>
          </w:p>
        </w:tc>
      </w:tr>
      <w:tr w:rsidR="00051782">
        <w:trPr>
          <w:trHeight w:val="1549"/>
        </w:trPr>
        <w:tc>
          <w:tcPr>
            <w:tcW w:w="89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82" w:rsidRDefault="00882C5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教育基金会法定代表人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受委托人意见：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</w:t>
            </w:r>
          </w:p>
          <w:p w:rsidR="00051782" w:rsidRDefault="00051782">
            <w:pPr>
              <w:widowControl/>
              <w:ind w:firstLineChars="3000" w:firstLine="6000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051782" w:rsidRDefault="00051782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051782" w:rsidRDefault="00051782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051782" w:rsidRDefault="00051782">
            <w:pPr>
              <w:widowControl/>
              <w:ind w:firstLineChars="3600" w:firstLine="7200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051782" w:rsidRDefault="00882C5B">
            <w:pPr>
              <w:widowControl/>
              <w:ind w:firstLineChars="3600" w:firstLine="7200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</w:tbl>
    <w:p w:rsidR="00051782" w:rsidRDefault="00051782"/>
    <w:sectPr w:rsidR="00051782">
      <w:pgSz w:w="11906" w:h="16838"/>
      <w:pgMar w:top="1066" w:right="1043" w:bottom="1066" w:left="104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2JlOWU2OTUzZjgwNzQ2MWI4ZDNiMzA1MGM2MzEifQ=="/>
  </w:docVars>
  <w:rsids>
    <w:rsidRoot w:val="3D53539B"/>
    <w:rsid w:val="00051782"/>
    <w:rsid w:val="00586FEC"/>
    <w:rsid w:val="00882C5B"/>
    <w:rsid w:val="03563CB7"/>
    <w:rsid w:val="036A59B4"/>
    <w:rsid w:val="0720215B"/>
    <w:rsid w:val="0D7E561A"/>
    <w:rsid w:val="10B447C5"/>
    <w:rsid w:val="13102B14"/>
    <w:rsid w:val="147D2F8C"/>
    <w:rsid w:val="14C908EF"/>
    <w:rsid w:val="15C8133C"/>
    <w:rsid w:val="17E9121E"/>
    <w:rsid w:val="183B6C9E"/>
    <w:rsid w:val="1BDD2D6F"/>
    <w:rsid w:val="1EDF295B"/>
    <w:rsid w:val="23A61C99"/>
    <w:rsid w:val="2B597F39"/>
    <w:rsid w:val="2FB92D54"/>
    <w:rsid w:val="30515682"/>
    <w:rsid w:val="32CB171C"/>
    <w:rsid w:val="3442156A"/>
    <w:rsid w:val="3BAA5F5F"/>
    <w:rsid w:val="3D53539B"/>
    <w:rsid w:val="3E7A5DA4"/>
    <w:rsid w:val="3F4C7741"/>
    <w:rsid w:val="3FAC01DF"/>
    <w:rsid w:val="418B6B90"/>
    <w:rsid w:val="56E10C5F"/>
    <w:rsid w:val="59B368E2"/>
    <w:rsid w:val="5BD20B76"/>
    <w:rsid w:val="63496EF9"/>
    <w:rsid w:val="70763D6E"/>
    <w:rsid w:val="72F07E08"/>
    <w:rsid w:val="7A7B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姝言妈</dc:creator>
  <cp:lastModifiedBy>肖海云</cp:lastModifiedBy>
  <cp:revision>2</cp:revision>
  <dcterms:created xsi:type="dcterms:W3CDTF">2022-11-23T07:47:00Z</dcterms:created>
  <dcterms:modified xsi:type="dcterms:W3CDTF">2022-11-23T07:47:00Z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61FC558DBD71434E91860E7010A8EC50</vt:lpwstr>
  </property>
</Properties>
</file>