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大标宋简体" w:hAnsi="华文中宋" w:eastAsia="方正大标宋简体" w:cs="黑体"/>
          <w:w w:val="100"/>
          <w:sz w:val="44"/>
          <w:szCs w:val="44"/>
        </w:rPr>
        <w:t>2022年湖南省农业科学院校友分会奖、助学金评选公示名单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一、奖学金评选公示名单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1.农学院                              罗梦瑶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2.园艺学院                            云  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3.园艺学院                            黄  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4.植物保护学院                        李雨晴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5.资源环境学院                        刘佳琪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6.动物科学技术学院                    姚梦荻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7.动物医学院                          文  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8.动物医学院                          胡  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9.风景园林与艺术设计学院              易思羽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10.教育学院                           刘  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二、助学金评选公示名单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1.农学院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王雪阳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2.农学院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张琼鑫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3.园艺学院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喻雅妍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4.植物保护学院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李  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5.资源环境学院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严康美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6.动物科学技术学院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 付鑫琳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7.动物科学技术学院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 刘金凤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8.动物医学院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夏心昊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9.风景园林与艺术设计学院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 xml:space="preserve">  陈  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10.教育学院 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唐礼宾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zNmMDNjYWMyMGI3YzhkMTQyYmM2ZDIxNzEzZTIifQ=="/>
  </w:docVars>
  <w:rsids>
    <w:rsidRoot w:val="0E8C5B5B"/>
    <w:rsid w:val="00017F64"/>
    <w:rsid w:val="00037B45"/>
    <w:rsid w:val="001C7B5E"/>
    <w:rsid w:val="003C034B"/>
    <w:rsid w:val="00581F1C"/>
    <w:rsid w:val="005F373D"/>
    <w:rsid w:val="006E4A62"/>
    <w:rsid w:val="006F6FCF"/>
    <w:rsid w:val="00846033"/>
    <w:rsid w:val="009625FE"/>
    <w:rsid w:val="02832A46"/>
    <w:rsid w:val="03E75954"/>
    <w:rsid w:val="07342561"/>
    <w:rsid w:val="07A46471"/>
    <w:rsid w:val="08422A5C"/>
    <w:rsid w:val="085E716A"/>
    <w:rsid w:val="08751B4E"/>
    <w:rsid w:val="09212671"/>
    <w:rsid w:val="096D58B6"/>
    <w:rsid w:val="09C15C02"/>
    <w:rsid w:val="0A067AB9"/>
    <w:rsid w:val="0A454A85"/>
    <w:rsid w:val="0C1E10EA"/>
    <w:rsid w:val="0D991370"/>
    <w:rsid w:val="0DFB05C8"/>
    <w:rsid w:val="0E8C5B5B"/>
    <w:rsid w:val="0F056591"/>
    <w:rsid w:val="10637A13"/>
    <w:rsid w:val="125A3098"/>
    <w:rsid w:val="13F866C4"/>
    <w:rsid w:val="13FA068E"/>
    <w:rsid w:val="15451DDD"/>
    <w:rsid w:val="1642631D"/>
    <w:rsid w:val="16532CFC"/>
    <w:rsid w:val="16EF3DAF"/>
    <w:rsid w:val="17BF5E77"/>
    <w:rsid w:val="18B94A7D"/>
    <w:rsid w:val="19227EF5"/>
    <w:rsid w:val="192C4C4D"/>
    <w:rsid w:val="1A8213DE"/>
    <w:rsid w:val="1B7156DA"/>
    <w:rsid w:val="1BB90E2F"/>
    <w:rsid w:val="1C536B8E"/>
    <w:rsid w:val="1E032835"/>
    <w:rsid w:val="1F244811"/>
    <w:rsid w:val="1FBA5176"/>
    <w:rsid w:val="21152DDB"/>
    <w:rsid w:val="211A5ECC"/>
    <w:rsid w:val="211D776A"/>
    <w:rsid w:val="21D06ED2"/>
    <w:rsid w:val="234E00AF"/>
    <w:rsid w:val="23BC326A"/>
    <w:rsid w:val="246F652F"/>
    <w:rsid w:val="24C745BD"/>
    <w:rsid w:val="24EA3E07"/>
    <w:rsid w:val="261031DE"/>
    <w:rsid w:val="263951A5"/>
    <w:rsid w:val="26397105"/>
    <w:rsid w:val="26A64C5A"/>
    <w:rsid w:val="27223D2C"/>
    <w:rsid w:val="27E92A9C"/>
    <w:rsid w:val="28CB1F38"/>
    <w:rsid w:val="291B6C85"/>
    <w:rsid w:val="29491A44"/>
    <w:rsid w:val="296A50FE"/>
    <w:rsid w:val="29A70519"/>
    <w:rsid w:val="2A044A0B"/>
    <w:rsid w:val="2C4209CD"/>
    <w:rsid w:val="2C6B1518"/>
    <w:rsid w:val="2C9805ED"/>
    <w:rsid w:val="2D855015"/>
    <w:rsid w:val="2D9B2143"/>
    <w:rsid w:val="2E821554"/>
    <w:rsid w:val="2E8D398A"/>
    <w:rsid w:val="2ECE02F6"/>
    <w:rsid w:val="2F5017F9"/>
    <w:rsid w:val="324059AE"/>
    <w:rsid w:val="32F80037"/>
    <w:rsid w:val="331D7A9E"/>
    <w:rsid w:val="333D5A4A"/>
    <w:rsid w:val="37BC6A47"/>
    <w:rsid w:val="38393E83"/>
    <w:rsid w:val="38740160"/>
    <w:rsid w:val="3902743D"/>
    <w:rsid w:val="39F350B4"/>
    <w:rsid w:val="3A500759"/>
    <w:rsid w:val="3B530501"/>
    <w:rsid w:val="3B5F4FA2"/>
    <w:rsid w:val="3C0D06AF"/>
    <w:rsid w:val="3DF53AF1"/>
    <w:rsid w:val="3E927592"/>
    <w:rsid w:val="409C18F8"/>
    <w:rsid w:val="425543EB"/>
    <w:rsid w:val="42FB3958"/>
    <w:rsid w:val="43610A45"/>
    <w:rsid w:val="4485689D"/>
    <w:rsid w:val="451F1453"/>
    <w:rsid w:val="454B0DA3"/>
    <w:rsid w:val="46821C9A"/>
    <w:rsid w:val="46BC33FE"/>
    <w:rsid w:val="47F70C65"/>
    <w:rsid w:val="48D72771"/>
    <w:rsid w:val="4A673681"/>
    <w:rsid w:val="4C81441A"/>
    <w:rsid w:val="4C8E75EA"/>
    <w:rsid w:val="4CDA4A7C"/>
    <w:rsid w:val="4E031912"/>
    <w:rsid w:val="4E102E72"/>
    <w:rsid w:val="4F0A0A7E"/>
    <w:rsid w:val="4F6448C5"/>
    <w:rsid w:val="50330443"/>
    <w:rsid w:val="514F4E6E"/>
    <w:rsid w:val="537C26A3"/>
    <w:rsid w:val="53BD2563"/>
    <w:rsid w:val="546724CF"/>
    <w:rsid w:val="548D63DA"/>
    <w:rsid w:val="55E22755"/>
    <w:rsid w:val="56010E2D"/>
    <w:rsid w:val="56830A66"/>
    <w:rsid w:val="569956F7"/>
    <w:rsid w:val="59AC5554"/>
    <w:rsid w:val="5A5C0D28"/>
    <w:rsid w:val="5A9D4E9D"/>
    <w:rsid w:val="5B6B4F9B"/>
    <w:rsid w:val="5C0F1DCA"/>
    <w:rsid w:val="5C313AEE"/>
    <w:rsid w:val="5C441A74"/>
    <w:rsid w:val="5DDC7A8A"/>
    <w:rsid w:val="5EEC63F2"/>
    <w:rsid w:val="604F4E15"/>
    <w:rsid w:val="611063C8"/>
    <w:rsid w:val="61151C31"/>
    <w:rsid w:val="61AE5BE1"/>
    <w:rsid w:val="62B40FD5"/>
    <w:rsid w:val="62CE653B"/>
    <w:rsid w:val="633F4D43"/>
    <w:rsid w:val="63C82F8A"/>
    <w:rsid w:val="669C425A"/>
    <w:rsid w:val="66C92D41"/>
    <w:rsid w:val="66EA76BB"/>
    <w:rsid w:val="66F916AD"/>
    <w:rsid w:val="67D16185"/>
    <w:rsid w:val="6802769E"/>
    <w:rsid w:val="690D143F"/>
    <w:rsid w:val="69157BAE"/>
    <w:rsid w:val="696A4AE4"/>
    <w:rsid w:val="6AA32A92"/>
    <w:rsid w:val="6B3C600C"/>
    <w:rsid w:val="6B9145AA"/>
    <w:rsid w:val="6C152AE5"/>
    <w:rsid w:val="6DFB5D0A"/>
    <w:rsid w:val="6F125A01"/>
    <w:rsid w:val="6F3C2A7E"/>
    <w:rsid w:val="6FE54EC4"/>
    <w:rsid w:val="70027824"/>
    <w:rsid w:val="71031AA6"/>
    <w:rsid w:val="713A123F"/>
    <w:rsid w:val="71A010A2"/>
    <w:rsid w:val="71A52B5D"/>
    <w:rsid w:val="72676064"/>
    <w:rsid w:val="72E256EB"/>
    <w:rsid w:val="73E62FB9"/>
    <w:rsid w:val="74A949E3"/>
    <w:rsid w:val="74B37D20"/>
    <w:rsid w:val="764566BC"/>
    <w:rsid w:val="76DE441B"/>
    <w:rsid w:val="77C6382D"/>
    <w:rsid w:val="77CF26E1"/>
    <w:rsid w:val="785C1A9B"/>
    <w:rsid w:val="788F3C1F"/>
    <w:rsid w:val="78C0027C"/>
    <w:rsid w:val="79F44681"/>
    <w:rsid w:val="7A504D36"/>
    <w:rsid w:val="7C1C3A1B"/>
    <w:rsid w:val="7C676935"/>
    <w:rsid w:val="7D40373A"/>
    <w:rsid w:val="7DCF4ABD"/>
    <w:rsid w:val="7DFD1F52"/>
    <w:rsid w:val="7E4D4360"/>
    <w:rsid w:val="7F110B29"/>
    <w:rsid w:val="7F9B559F"/>
    <w:rsid w:val="7FD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259</Characters>
  <Lines>5</Lines>
  <Paragraphs>1</Paragraphs>
  <TotalTime>6</TotalTime>
  <ScaleCrop>false</ScaleCrop>
  <LinksUpToDate>false</LinksUpToDate>
  <CharactersWithSpaces>767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2023-02-14T00:36:00Z</dcterms:created>
  <dc:creator>童雨溪</dc:creator>
  <cp:lastModifiedBy>千溪餐馆   19918315777</cp:lastModifiedBy>
  <cp:lastPrinted>2023-04-04T09:08:00Z</cp:lastPrinted>
  <dcterms:modified xsi:type="dcterms:W3CDTF">2023-04-04T13:56:23Z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B6DFB47BC37C44E1BA197D94BEF82EE6_13</vt:lpwstr>
  </property>
</Properties>
</file>