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华文中宋" w:eastAsia="方正大标宋简体" w:cs="黑体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华文中宋" w:eastAsia="方正大标宋简体" w:cs="黑体"/>
          <w:w w:val="95"/>
          <w:sz w:val="44"/>
          <w:szCs w:val="44"/>
        </w:rPr>
        <w:t>2022年度“精英学子扶助工程-湖南农业大学</w:t>
      </w:r>
      <w:r>
        <w:rPr>
          <w:rFonts w:hint="eastAsia" w:ascii="方正大标宋简体" w:hAnsi="华文中宋" w:eastAsia="方正大标宋简体" w:cs="黑体"/>
          <w:w w:val="95"/>
          <w:sz w:val="44"/>
          <w:szCs w:val="44"/>
        </w:rPr>
        <w:br w:type="textWrapping"/>
      </w:r>
      <w:r>
        <w:rPr>
          <w:rFonts w:hint="eastAsia" w:ascii="方正大标宋简体" w:hAnsi="华文中宋" w:eastAsia="方正大标宋简体" w:cs="黑体"/>
          <w:w w:val="95"/>
          <w:sz w:val="44"/>
          <w:szCs w:val="44"/>
        </w:rPr>
        <w:t>仁和环境企业奖学金”</w:t>
      </w:r>
      <w:r>
        <w:rPr>
          <w:rFonts w:hint="eastAsia" w:ascii="方正大标宋简体" w:hAnsi="华文中宋" w:eastAsia="方正大标宋简体" w:cs="黑体"/>
          <w:w w:val="95"/>
          <w:sz w:val="44"/>
          <w:szCs w:val="44"/>
          <w:lang w:val="en-US" w:eastAsia="zh-CN"/>
        </w:rPr>
        <w:t>获奖者名单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华文中宋" w:eastAsia="方正大标宋简体" w:cs="黑体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1.湖南农业大学化学与材料科学学院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2020级化学研究生1班                     董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2020级化学研究生1班                     李</w:t>
      </w:r>
      <w:r>
        <w:rPr>
          <w:rFonts w:hint="eastAsia" w:cs="微软雅黑" w:asciiTheme="majorEastAsia" w:hAnsiTheme="majorEastAsia" w:eastAsiaTheme="majorEastAsia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2020级材料与化工研究生1班               张思进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2.湖南农业大学农学院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2019级作物学研究生1班                   邢  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2020级作物学研究生3班                   于玉凤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2021级作物学研究生1班                   祝海竣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3.湖南农业大学资源环境学院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2020级农业环境保护研究生2班             黄粤林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2020级生态学研究生1班                   郑晓晨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2020级环境工程与科学研究生3班           周展鹏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4.湖南农业大学动物科学技术学院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2021级渔业发展研究生5班                 陈晓颖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2021级畜牧学研究生1班                   程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2021级畜牧学研究生2班                   钟颂石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5.湖南农业大学生物科学技术学院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2020级生物化学与分子生物学1班           盖淑杰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2020级生物与医药研究生3班              罗马凌云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2021级微生物学研究生1班                 刘壮壮</w:t>
      </w:r>
    </w:p>
    <w:p>
      <w:pPr>
        <w:ind w:firstLine="560" w:firstLineChars="200"/>
        <w:jc w:val="left"/>
        <w:rPr>
          <w:rFonts w:hint="default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559" w:right="1519" w:bottom="1179" w:left="167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376181"/>
    <w:rsid w:val="00846033"/>
    <w:rsid w:val="0194674A"/>
    <w:rsid w:val="02683A5B"/>
    <w:rsid w:val="034F46D6"/>
    <w:rsid w:val="042532DE"/>
    <w:rsid w:val="059E7B97"/>
    <w:rsid w:val="067A4160"/>
    <w:rsid w:val="06CB49BC"/>
    <w:rsid w:val="07542D4A"/>
    <w:rsid w:val="08183C31"/>
    <w:rsid w:val="089312A2"/>
    <w:rsid w:val="08BA4CE8"/>
    <w:rsid w:val="08FC2F66"/>
    <w:rsid w:val="0A60366D"/>
    <w:rsid w:val="0BBE4AEF"/>
    <w:rsid w:val="0E8C5B5B"/>
    <w:rsid w:val="0E9E20AB"/>
    <w:rsid w:val="10F66AD9"/>
    <w:rsid w:val="113118BF"/>
    <w:rsid w:val="117143B2"/>
    <w:rsid w:val="130D4057"/>
    <w:rsid w:val="15ED7C1A"/>
    <w:rsid w:val="18167A61"/>
    <w:rsid w:val="18335F1D"/>
    <w:rsid w:val="18F52C14"/>
    <w:rsid w:val="194F4FD8"/>
    <w:rsid w:val="1C4921B3"/>
    <w:rsid w:val="1C5823F6"/>
    <w:rsid w:val="1CFA525B"/>
    <w:rsid w:val="1DD41F50"/>
    <w:rsid w:val="1E3D7AF5"/>
    <w:rsid w:val="1F264A2D"/>
    <w:rsid w:val="20A420AE"/>
    <w:rsid w:val="224B02A4"/>
    <w:rsid w:val="22525B39"/>
    <w:rsid w:val="22D221CB"/>
    <w:rsid w:val="231352C9"/>
    <w:rsid w:val="238166D6"/>
    <w:rsid w:val="24A65CC9"/>
    <w:rsid w:val="26CB6C26"/>
    <w:rsid w:val="285203DA"/>
    <w:rsid w:val="29AF561F"/>
    <w:rsid w:val="2B9F3B9D"/>
    <w:rsid w:val="2BD001FB"/>
    <w:rsid w:val="2C1520B2"/>
    <w:rsid w:val="2D512131"/>
    <w:rsid w:val="2DED6716"/>
    <w:rsid w:val="2F4B5DEA"/>
    <w:rsid w:val="2FEC3129"/>
    <w:rsid w:val="31BC19F6"/>
    <w:rsid w:val="3286076D"/>
    <w:rsid w:val="34E97C37"/>
    <w:rsid w:val="35305866"/>
    <w:rsid w:val="353C06AF"/>
    <w:rsid w:val="355A28E3"/>
    <w:rsid w:val="356C2617"/>
    <w:rsid w:val="37215DAE"/>
    <w:rsid w:val="3790083E"/>
    <w:rsid w:val="37BC6A47"/>
    <w:rsid w:val="37FA18DB"/>
    <w:rsid w:val="38543F62"/>
    <w:rsid w:val="3B5F4FA2"/>
    <w:rsid w:val="3C931B5B"/>
    <w:rsid w:val="3CEA6C43"/>
    <w:rsid w:val="3E027FBC"/>
    <w:rsid w:val="3EF263E8"/>
    <w:rsid w:val="3F116709"/>
    <w:rsid w:val="3FF81676"/>
    <w:rsid w:val="405E3BCF"/>
    <w:rsid w:val="40C31C84"/>
    <w:rsid w:val="40C652D1"/>
    <w:rsid w:val="42DE4B54"/>
    <w:rsid w:val="43374264"/>
    <w:rsid w:val="43D47D05"/>
    <w:rsid w:val="44191BBB"/>
    <w:rsid w:val="44500AB0"/>
    <w:rsid w:val="44780FD8"/>
    <w:rsid w:val="455E01CE"/>
    <w:rsid w:val="46794B93"/>
    <w:rsid w:val="46A41C10"/>
    <w:rsid w:val="4800556C"/>
    <w:rsid w:val="481903DC"/>
    <w:rsid w:val="48592ECE"/>
    <w:rsid w:val="488F68F0"/>
    <w:rsid w:val="4B9506C1"/>
    <w:rsid w:val="4C1B0BC7"/>
    <w:rsid w:val="4C4A2DE7"/>
    <w:rsid w:val="4C9B3AB5"/>
    <w:rsid w:val="4D61085B"/>
    <w:rsid w:val="4EC8490A"/>
    <w:rsid w:val="4EFD45B3"/>
    <w:rsid w:val="50E53551"/>
    <w:rsid w:val="5371731E"/>
    <w:rsid w:val="56A8574D"/>
    <w:rsid w:val="594302D2"/>
    <w:rsid w:val="59A73A9A"/>
    <w:rsid w:val="5B4F74CF"/>
    <w:rsid w:val="5D4D2BAA"/>
    <w:rsid w:val="5E287173"/>
    <w:rsid w:val="5E2C27BF"/>
    <w:rsid w:val="5E3C677A"/>
    <w:rsid w:val="61291238"/>
    <w:rsid w:val="61DC793B"/>
    <w:rsid w:val="62C54F90"/>
    <w:rsid w:val="64061D04"/>
    <w:rsid w:val="66A852F5"/>
    <w:rsid w:val="66C814F3"/>
    <w:rsid w:val="6744501E"/>
    <w:rsid w:val="67AF051E"/>
    <w:rsid w:val="68E13600"/>
    <w:rsid w:val="6A6E23B2"/>
    <w:rsid w:val="6AC326FD"/>
    <w:rsid w:val="6BB362CE"/>
    <w:rsid w:val="6BF863D7"/>
    <w:rsid w:val="6C2216A6"/>
    <w:rsid w:val="6F675D4D"/>
    <w:rsid w:val="701D28B0"/>
    <w:rsid w:val="70AE52B6"/>
    <w:rsid w:val="75F22F06"/>
    <w:rsid w:val="762F50EB"/>
    <w:rsid w:val="78BE62B2"/>
    <w:rsid w:val="798474FC"/>
    <w:rsid w:val="79C02081"/>
    <w:rsid w:val="7A264EF6"/>
    <w:rsid w:val="7A293BFF"/>
    <w:rsid w:val="7A7B26AD"/>
    <w:rsid w:val="7B4C229B"/>
    <w:rsid w:val="7B6D01D7"/>
    <w:rsid w:val="7C676935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lectureuser"/>
    <w:basedOn w:val="4"/>
    <w:uiPriority w:val="0"/>
    <w:rPr>
      <w:b/>
      <w:bCs/>
    </w:rPr>
  </w:style>
  <w:style w:type="character" w:customStyle="1" w:styleId="8">
    <w:name w:val="item-name"/>
    <w:basedOn w:val="4"/>
    <w:uiPriority w:val="0"/>
  </w:style>
  <w:style w:type="character" w:customStyle="1" w:styleId="9">
    <w:name w:val="item-name1"/>
    <w:basedOn w:val="4"/>
    <w:uiPriority w:val="0"/>
    <w:rPr>
      <w:u w:val="none"/>
    </w:rPr>
  </w:style>
  <w:style w:type="character" w:customStyle="1" w:styleId="10">
    <w:name w:val="item-name2"/>
    <w:basedOn w:val="4"/>
    <w:qFormat/>
    <w:uiPriority w:val="0"/>
  </w:style>
  <w:style w:type="character" w:customStyle="1" w:styleId="11">
    <w:name w:val="item-name3"/>
    <w:basedOn w:val="4"/>
    <w:qFormat/>
    <w:uiPriority w:val="0"/>
  </w:style>
  <w:style w:type="character" w:customStyle="1" w:styleId="12">
    <w:name w:val="item-name4"/>
    <w:basedOn w:val="4"/>
    <w:qFormat/>
    <w:uiPriority w:val="0"/>
    <w:rPr>
      <w:rFonts w:ascii="??????" w:hAnsi="??????" w:eastAsia="??????" w:cs="??????"/>
      <w:color w:val="FFFFFF"/>
      <w:sz w:val="19"/>
      <w:szCs w:val="19"/>
    </w:rPr>
  </w:style>
  <w:style w:type="character" w:customStyle="1" w:styleId="13">
    <w:name w:val="item-name5"/>
    <w:basedOn w:val="4"/>
    <w:qFormat/>
    <w:uiPriority w:val="0"/>
  </w:style>
  <w:style w:type="character" w:customStyle="1" w:styleId="14">
    <w:name w:val="item-name6"/>
    <w:basedOn w:val="4"/>
    <w:qFormat/>
    <w:uiPriority w:val="0"/>
  </w:style>
  <w:style w:type="character" w:customStyle="1" w:styleId="15">
    <w:name w:val="item-name7"/>
    <w:basedOn w:val="4"/>
    <w:qFormat/>
    <w:uiPriority w:val="0"/>
  </w:style>
  <w:style w:type="character" w:customStyle="1" w:styleId="16">
    <w:name w:val="item-name8"/>
    <w:basedOn w:val="4"/>
    <w:qFormat/>
    <w:uiPriority w:val="0"/>
  </w:style>
  <w:style w:type="character" w:customStyle="1" w:styleId="17">
    <w:name w:val="item-name9"/>
    <w:basedOn w:val="4"/>
    <w:qFormat/>
    <w:uiPriority w:val="0"/>
  </w:style>
  <w:style w:type="character" w:customStyle="1" w:styleId="18">
    <w:name w:val="item-name10"/>
    <w:basedOn w:val="4"/>
    <w:qFormat/>
    <w:uiPriority w:val="0"/>
  </w:style>
  <w:style w:type="character" w:customStyle="1" w:styleId="19">
    <w:name w:val="item-name11"/>
    <w:basedOn w:val="4"/>
    <w:qFormat/>
    <w:uiPriority w:val="0"/>
  </w:style>
  <w:style w:type="character" w:customStyle="1" w:styleId="20">
    <w:name w:val="item-name12"/>
    <w:basedOn w:val="4"/>
    <w:qFormat/>
    <w:uiPriority w:val="0"/>
  </w:style>
  <w:style w:type="character" w:customStyle="1" w:styleId="21">
    <w:name w:val="item-name13"/>
    <w:basedOn w:val="4"/>
    <w:qFormat/>
    <w:uiPriority w:val="0"/>
  </w:style>
  <w:style w:type="character" w:customStyle="1" w:styleId="22">
    <w:name w:val="item-name14"/>
    <w:basedOn w:val="4"/>
    <w:qFormat/>
    <w:uiPriority w:val="0"/>
  </w:style>
  <w:style w:type="character" w:customStyle="1" w:styleId="23">
    <w:name w:val="item-name15"/>
    <w:basedOn w:val="4"/>
    <w:qFormat/>
    <w:uiPriority w:val="0"/>
  </w:style>
  <w:style w:type="character" w:customStyle="1" w:styleId="24">
    <w:name w:val="item-name16"/>
    <w:basedOn w:val="4"/>
    <w:qFormat/>
    <w:uiPriority w:val="0"/>
  </w:style>
  <w:style w:type="character" w:customStyle="1" w:styleId="25">
    <w:name w:val="item-name17"/>
    <w:basedOn w:val="4"/>
    <w:qFormat/>
    <w:uiPriority w:val="0"/>
  </w:style>
  <w:style w:type="character" w:customStyle="1" w:styleId="26">
    <w:name w:val="item-name18"/>
    <w:basedOn w:val="4"/>
    <w:qFormat/>
    <w:uiPriority w:val="0"/>
  </w:style>
  <w:style w:type="character" w:customStyle="1" w:styleId="27">
    <w:name w:val="item-name19"/>
    <w:basedOn w:val="4"/>
    <w:qFormat/>
    <w:uiPriority w:val="0"/>
  </w:style>
  <w:style w:type="character" w:customStyle="1" w:styleId="28">
    <w:name w:val="lectureaddress"/>
    <w:basedOn w:val="4"/>
    <w:qFormat/>
    <w:uiPriority w:val="0"/>
    <w:rPr>
      <w:color w:val="999999"/>
      <w:sz w:val="18"/>
      <w:szCs w:val="18"/>
    </w:rPr>
  </w:style>
  <w:style w:type="character" w:customStyle="1" w:styleId="29">
    <w:name w:val="pubdate-day"/>
    <w:basedOn w:val="4"/>
    <w:qFormat/>
    <w:uiPriority w:val="0"/>
  </w:style>
  <w:style w:type="paragraph" w:customStyle="1" w:styleId="30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31">
    <w:name w:val="news_meta"/>
    <w:basedOn w:val="4"/>
    <w:qFormat/>
    <w:uiPriority w:val="0"/>
  </w:style>
  <w:style w:type="character" w:customStyle="1" w:styleId="32">
    <w:name w:val="pubdate-month"/>
    <w:basedOn w:val="4"/>
    <w:qFormat/>
    <w:uiPriority w:val="0"/>
    <w:rPr>
      <w:sz w:val="24"/>
      <w:szCs w:val="24"/>
    </w:rPr>
  </w:style>
  <w:style w:type="character" w:customStyle="1" w:styleId="33">
    <w:name w:val="column-name14"/>
    <w:basedOn w:val="4"/>
    <w:qFormat/>
    <w:uiPriority w:val="0"/>
    <w:rPr>
      <w:color w:val="FF0000"/>
    </w:rPr>
  </w:style>
  <w:style w:type="character" w:customStyle="1" w:styleId="34">
    <w:name w:val="column-name15"/>
    <w:basedOn w:val="4"/>
    <w:qFormat/>
    <w:uiPriority w:val="0"/>
    <w:rPr>
      <w:color w:val="124D83"/>
    </w:rPr>
  </w:style>
  <w:style w:type="character" w:customStyle="1" w:styleId="35">
    <w:name w:val="column-name16"/>
    <w:basedOn w:val="4"/>
    <w:qFormat/>
    <w:uiPriority w:val="0"/>
    <w:rPr>
      <w:color w:val="124D83"/>
    </w:rPr>
  </w:style>
  <w:style w:type="character" w:customStyle="1" w:styleId="36">
    <w:name w:val="column-name17"/>
    <w:basedOn w:val="4"/>
    <w:qFormat/>
    <w:uiPriority w:val="0"/>
    <w:rPr>
      <w:color w:val="124D83"/>
    </w:rPr>
  </w:style>
  <w:style w:type="character" w:customStyle="1" w:styleId="37">
    <w:name w:val="column-name18"/>
    <w:basedOn w:val="4"/>
    <w:qFormat/>
    <w:uiPriority w:val="0"/>
    <w:rPr>
      <w:color w:val="124D83"/>
    </w:rPr>
  </w:style>
  <w:style w:type="character" w:customStyle="1" w:styleId="38">
    <w:name w:val="news_title"/>
    <w:basedOn w:val="4"/>
    <w:uiPriority w:val="0"/>
  </w:style>
  <w:style w:type="character" w:customStyle="1" w:styleId="39">
    <w:name w:val="news_titl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364</Characters>
  <Lines>0</Lines>
  <Paragraphs>0</Paragraphs>
  <TotalTime>6</TotalTime>
  <ScaleCrop>false</ScaleCrop>
  <LinksUpToDate>false</LinksUpToDate>
  <CharactersWithSpaces>699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2023-02-14T00:36:00Z</dcterms:created>
  <dc:creator>童雨溪</dc:creator>
  <cp:lastModifiedBy>肖海云</cp:lastModifiedBy>
  <dcterms:modified xsi:type="dcterms:W3CDTF">2023-02-21T10:55:17Z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80A856620FBD4DB092B37BDAEE150C7E</vt:lpwstr>
  </property>
</Properties>
</file>